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B8B" w:rsidRDefault="001C4531" w:rsidP="001C4531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Визитная карточка проекта местных инициатив (проекта)</w:t>
      </w:r>
    </w:p>
    <w:p w:rsidR="001C4531" w:rsidRDefault="001C4531" w:rsidP="001C4531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1C4531" w:rsidRPr="001C4531" w:rsidRDefault="001C4531" w:rsidP="001C4531">
      <w:pPr>
        <w:pStyle w:val="a3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C4531">
        <w:rPr>
          <w:rFonts w:ascii="Times New Roman" w:hAnsi="Times New Roman" w:cs="Times New Roman"/>
          <w:b/>
          <w:sz w:val="28"/>
          <w:szCs w:val="28"/>
          <w:u w:val="single"/>
        </w:rPr>
        <w:t>«Устройство уличной сцены в парке, расположенном по адресу: Краснодарский край, Щербиновский район, село Шабельское,</w:t>
      </w:r>
    </w:p>
    <w:p w:rsidR="001C4531" w:rsidRDefault="001C4531" w:rsidP="001C4531">
      <w:pPr>
        <w:pStyle w:val="a3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C4531">
        <w:rPr>
          <w:rFonts w:ascii="Times New Roman" w:hAnsi="Times New Roman" w:cs="Times New Roman"/>
          <w:b/>
          <w:sz w:val="28"/>
          <w:szCs w:val="28"/>
          <w:u w:val="single"/>
        </w:rPr>
        <w:t>ул. Ленина,13»</w:t>
      </w:r>
    </w:p>
    <w:p w:rsidR="001C4531" w:rsidRDefault="001C4531" w:rsidP="001C4531">
      <w:pPr>
        <w:pStyle w:val="a3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1C4531" w:rsidRDefault="001C4531" w:rsidP="00741576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346F42">
        <w:rPr>
          <w:rFonts w:ascii="Times New Roman" w:hAnsi="Times New Roman" w:cs="Times New Roman"/>
          <w:b/>
          <w:sz w:val="28"/>
          <w:szCs w:val="28"/>
        </w:rPr>
        <w:t>1. Руководитель инициативной группы проекта:</w:t>
      </w:r>
      <w:r>
        <w:rPr>
          <w:rFonts w:ascii="Times New Roman" w:hAnsi="Times New Roman" w:cs="Times New Roman"/>
          <w:sz w:val="28"/>
          <w:szCs w:val="28"/>
        </w:rPr>
        <w:t xml:space="preserve"> Алейникова Е.П.</w:t>
      </w:r>
    </w:p>
    <w:p w:rsidR="001C4531" w:rsidRDefault="001C4531" w:rsidP="00741576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1C4531" w:rsidRDefault="001C4531" w:rsidP="00741576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346F42">
        <w:rPr>
          <w:rFonts w:ascii="Times New Roman" w:hAnsi="Times New Roman" w:cs="Times New Roman"/>
          <w:b/>
          <w:sz w:val="28"/>
          <w:szCs w:val="28"/>
        </w:rPr>
        <w:t>2. Адрес реализации проекта:</w:t>
      </w:r>
      <w:r>
        <w:rPr>
          <w:rFonts w:ascii="Times New Roman" w:hAnsi="Times New Roman" w:cs="Times New Roman"/>
          <w:sz w:val="28"/>
          <w:szCs w:val="28"/>
        </w:rPr>
        <w:t xml:space="preserve"> Щербиновский район, село Шабельское, </w:t>
      </w:r>
      <w:r w:rsidR="00741576">
        <w:rPr>
          <w:rFonts w:ascii="Times New Roman" w:hAnsi="Times New Roman" w:cs="Times New Roman"/>
          <w:sz w:val="28"/>
          <w:szCs w:val="28"/>
        </w:rPr>
        <w:t xml:space="preserve">                </w:t>
      </w:r>
      <w:r>
        <w:rPr>
          <w:rFonts w:ascii="Times New Roman" w:hAnsi="Times New Roman" w:cs="Times New Roman"/>
          <w:sz w:val="28"/>
          <w:szCs w:val="28"/>
        </w:rPr>
        <w:t>ул. Ленина,13</w:t>
      </w:r>
    </w:p>
    <w:p w:rsidR="001C4531" w:rsidRDefault="001C4531" w:rsidP="00741576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1C4531" w:rsidRDefault="001C4531" w:rsidP="00741576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346F42">
        <w:rPr>
          <w:rFonts w:ascii="Times New Roman" w:hAnsi="Times New Roman" w:cs="Times New Roman"/>
          <w:b/>
          <w:sz w:val="28"/>
          <w:szCs w:val="28"/>
        </w:rPr>
        <w:t>3. Стоимость проекта:</w:t>
      </w:r>
      <w:r>
        <w:rPr>
          <w:rFonts w:ascii="Times New Roman" w:hAnsi="Times New Roman" w:cs="Times New Roman"/>
          <w:sz w:val="28"/>
          <w:szCs w:val="28"/>
        </w:rPr>
        <w:t xml:space="preserve"> 1 665 472,49 рублей.</w:t>
      </w:r>
    </w:p>
    <w:p w:rsidR="001C4531" w:rsidRDefault="001C4531" w:rsidP="001C453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1C4531" w:rsidRPr="00346F42" w:rsidRDefault="001C4531" w:rsidP="001C4531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346F42">
        <w:rPr>
          <w:rFonts w:ascii="Times New Roman" w:hAnsi="Times New Roman" w:cs="Times New Roman"/>
          <w:b/>
          <w:sz w:val="28"/>
          <w:szCs w:val="28"/>
        </w:rPr>
        <w:t>4. Описание проекта:</w:t>
      </w:r>
    </w:p>
    <w:p w:rsidR="001C4531" w:rsidRDefault="001C4531" w:rsidP="00741576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парке, расположенном в центре села Шабельское проводятся замечательные культурно-массовые мероприятия, такие как: «День Победы», «День защиты детей», «День улицы», «День семьи, любви и верности». Но часто все эти мероприятия не могут обойтись без красиво украшенной сцены, которая будет должным образом оборудована.</w:t>
      </w:r>
      <w:r w:rsidR="004A5DAB">
        <w:rPr>
          <w:rFonts w:ascii="Times New Roman" w:hAnsi="Times New Roman" w:cs="Times New Roman"/>
          <w:sz w:val="28"/>
          <w:szCs w:val="28"/>
        </w:rPr>
        <w:t xml:space="preserve"> Все жители села будут получать массу положительных моментов, будет создаваться неповторимая атмосфера праздника.</w:t>
      </w:r>
    </w:p>
    <w:p w:rsidR="004A5DAB" w:rsidRDefault="004A5DAB" w:rsidP="00741576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Реализация данного проекта местной инициативы внесет обновление в архитектурный облик села Шабельское, вдохнет в него новую жизнь. Крытая сцена будет располагаться в самом центре села, а после реализации данного проекта эта часть села превратится в благоустроенную территорию, востребованную всеми жителями и гостями нашего села.</w:t>
      </w:r>
    </w:p>
    <w:p w:rsidR="004A5DAB" w:rsidRDefault="004A5DAB" w:rsidP="001C4531">
      <w:pPr>
        <w:pStyle w:val="a3"/>
        <w:ind w:firstLine="709"/>
        <w:rPr>
          <w:rFonts w:ascii="Times New Roman" w:hAnsi="Times New Roman" w:cs="Times New Roman"/>
          <w:sz w:val="28"/>
          <w:szCs w:val="28"/>
        </w:rPr>
      </w:pPr>
    </w:p>
    <w:p w:rsidR="004A5DAB" w:rsidRDefault="004A5DAB" w:rsidP="00616E00">
      <w:pPr>
        <w:pStyle w:val="a3"/>
        <w:rPr>
          <w:rFonts w:ascii="Times New Roman" w:hAnsi="Times New Roman" w:cs="Times New Roman"/>
          <w:sz w:val="28"/>
          <w:szCs w:val="28"/>
        </w:rPr>
      </w:pPr>
      <w:r w:rsidRPr="00DA1489">
        <w:rPr>
          <w:rFonts w:ascii="Times New Roman" w:hAnsi="Times New Roman" w:cs="Times New Roman"/>
          <w:b/>
          <w:sz w:val="28"/>
          <w:szCs w:val="28"/>
        </w:rPr>
        <w:t xml:space="preserve">5. Количество </w:t>
      </w:r>
      <w:proofErr w:type="gramStart"/>
      <w:r w:rsidRPr="00DA1489">
        <w:rPr>
          <w:rFonts w:ascii="Times New Roman" w:hAnsi="Times New Roman" w:cs="Times New Roman"/>
          <w:b/>
          <w:sz w:val="28"/>
          <w:szCs w:val="28"/>
        </w:rPr>
        <w:t>прямых</w:t>
      </w:r>
      <w:proofErr w:type="gramEnd"/>
      <w:r w:rsidRPr="00DA1489">
        <w:rPr>
          <w:rFonts w:ascii="Times New Roman" w:hAnsi="Times New Roman" w:cs="Times New Roman"/>
          <w:b/>
          <w:sz w:val="28"/>
          <w:szCs w:val="28"/>
        </w:rPr>
        <w:t xml:space="preserve"> благополучателей:</w:t>
      </w:r>
      <w:r>
        <w:rPr>
          <w:rFonts w:ascii="Times New Roman" w:hAnsi="Times New Roman" w:cs="Times New Roman"/>
          <w:sz w:val="28"/>
          <w:szCs w:val="28"/>
        </w:rPr>
        <w:t xml:space="preserve"> 2 262 человека (100%)</w:t>
      </w:r>
    </w:p>
    <w:p w:rsidR="00DA1489" w:rsidRPr="00DA1489" w:rsidRDefault="00DA1489" w:rsidP="00616E00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DA1489">
        <w:rPr>
          <w:rFonts w:ascii="Times New Roman" w:hAnsi="Times New Roman" w:cs="Times New Roman"/>
          <w:b/>
          <w:sz w:val="28"/>
          <w:szCs w:val="28"/>
        </w:rPr>
        <w:t>6. Визуализация проекта:</w:t>
      </w:r>
    </w:p>
    <w:p w:rsidR="006B377E" w:rsidRDefault="006B377E" w:rsidP="00616E00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6B377E" w:rsidRDefault="0057721E" w:rsidP="00616E00">
      <w:pPr>
        <w:pStyle w:val="a3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991665" cy="2995246"/>
            <wp:effectExtent l="0" t="0" r="0" b="0"/>
            <wp:docPr id="5" name="Рисунок 5" descr="D:\Users\omc1\Desktop\итоги по ИБ 22.01.2024\Новая папка\photo_2024-03-26_14-14-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omc1\Desktop\итоги по ИБ 22.01.2024\Новая папка\photo_2024-03-26_14-14-4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7120" cy="2999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77E" w:rsidRDefault="006B377E" w:rsidP="00616E00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7. Фото </w:t>
      </w:r>
      <w:r w:rsidR="00174606">
        <w:rPr>
          <w:rFonts w:ascii="Times New Roman" w:hAnsi="Times New Roman" w:cs="Times New Roman"/>
          <w:b/>
          <w:sz w:val="28"/>
          <w:szCs w:val="28"/>
        </w:rPr>
        <w:t xml:space="preserve">объекта </w:t>
      </w:r>
      <w:r>
        <w:rPr>
          <w:rFonts w:ascii="Times New Roman" w:hAnsi="Times New Roman" w:cs="Times New Roman"/>
          <w:b/>
          <w:sz w:val="28"/>
          <w:szCs w:val="28"/>
        </w:rPr>
        <w:t>до и после реализации проекта:</w:t>
      </w:r>
    </w:p>
    <w:p w:rsidR="00174606" w:rsidRDefault="00174606" w:rsidP="006B377E">
      <w:pPr>
        <w:pStyle w:val="a3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96FFB" w:rsidRDefault="00E96FFB" w:rsidP="00616E00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E96FFB" w:rsidRDefault="00E96FFB" w:rsidP="006B377E">
      <w:pPr>
        <w:pStyle w:val="a3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383987" cy="3840480"/>
            <wp:effectExtent l="0" t="0" r="7620" b="7620"/>
            <wp:docPr id="1" name="Рисунок 1" descr="D:\Users\omc1\Desktop\итоги по ИБ 22.01.2024\Новая папк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omc1\Desktop\итоги по ИБ 22.01.2024\Новая папка\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0606" cy="3838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96FFB" w:rsidRDefault="00E96FFB" w:rsidP="006B377E">
      <w:pPr>
        <w:pStyle w:val="a3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96FFB" w:rsidRDefault="00E96FFB" w:rsidP="006B377E">
      <w:pPr>
        <w:pStyle w:val="a3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318150" cy="4447642"/>
            <wp:effectExtent l="0" t="0" r="0" b="0"/>
            <wp:docPr id="2" name="Рисунок 2" descr="D:\Users\omc1\Desktop\итоги по ИБ 22.01.2024\Новая папк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\omc1\Desktop\итоги по ИБ 22.01.2024\Новая папка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810" cy="4444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29C1" w:rsidRDefault="003629C1" w:rsidP="006B377E">
      <w:pPr>
        <w:pStyle w:val="a3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629C1" w:rsidRDefault="003629C1" w:rsidP="006B377E">
      <w:pPr>
        <w:pStyle w:val="a3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629C1" w:rsidRDefault="003629C1" w:rsidP="006B377E">
      <w:pPr>
        <w:pStyle w:val="a3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369357" cy="3343046"/>
            <wp:effectExtent l="0" t="0" r="3175" b="0"/>
            <wp:docPr id="3" name="Рисунок 3" descr="D:\Users\omc1\Desktop\итоги по ИБ 22.01.2024\Шабельск\photo_2024-02-29_08-31-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\omc1\Desktop\итоги по ИБ 22.01.2024\Шабельск\photo_2024-02-29_08-31-3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7486" cy="3341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01F5" w:rsidRDefault="006301F5" w:rsidP="006B377E">
      <w:pPr>
        <w:pStyle w:val="a3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01F5" w:rsidRDefault="006301F5" w:rsidP="006B377E">
      <w:pPr>
        <w:pStyle w:val="a3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01F5" w:rsidRDefault="006301F5" w:rsidP="006B377E">
      <w:pPr>
        <w:pStyle w:val="a3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01F5" w:rsidRDefault="006301F5" w:rsidP="006B377E">
      <w:pPr>
        <w:pStyle w:val="a3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01F5" w:rsidRPr="00DA1489" w:rsidRDefault="006301F5" w:rsidP="006B377E">
      <w:pPr>
        <w:pStyle w:val="a3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BC643CA">
            <wp:extent cx="5501030" cy="3343047"/>
            <wp:effectExtent l="0" t="0" r="444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0360" cy="3342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6301F5" w:rsidRPr="00DA148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4390"/>
    <w:rsid w:val="00000B8B"/>
    <w:rsid w:val="00174606"/>
    <w:rsid w:val="001C4531"/>
    <w:rsid w:val="00254390"/>
    <w:rsid w:val="00346F42"/>
    <w:rsid w:val="003629C1"/>
    <w:rsid w:val="004A5DAB"/>
    <w:rsid w:val="0057721E"/>
    <w:rsid w:val="00616E00"/>
    <w:rsid w:val="006301F5"/>
    <w:rsid w:val="006B377E"/>
    <w:rsid w:val="00741576"/>
    <w:rsid w:val="00DA1489"/>
    <w:rsid w:val="00E96FFB"/>
    <w:rsid w:val="00F207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1C4531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E96F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96FF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1C4531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E96F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96FF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1</Pages>
  <Words>198</Words>
  <Characters>1129</Characters>
  <Application>Microsoft Office Word</Application>
  <DocSecurity>0</DocSecurity>
  <Lines>9</Lines>
  <Paragraphs>2</Paragraphs>
  <ScaleCrop>false</ScaleCrop>
  <Company/>
  <LinksUpToDate>false</LinksUpToDate>
  <CharactersWithSpaces>1325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Игорь Предит</dc:creator>
  <cp:keywords/>
  <dc:description/>
  <cp:lastModifiedBy>Светлана Терещенко</cp:lastModifiedBy>
  <cp:revision>21</cp:revision>
  <dcterms:created xsi:type="dcterms:W3CDTF">2024-03-26T10:21:00Z</dcterms:created>
  <dcterms:modified xsi:type="dcterms:W3CDTF">2024-03-26T11:19:00Z</dcterms:modified>
</cp:coreProperties>
</file>